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9600" w:type="dxa"/>
        <w:tblLayout w:type="fixed"/>
        <w:tblLook w:val="04A0" w:firstRow="1" w:lastRow="0" w:firstColumn="1" w:lastColumn="0" w:noHBand="0" w:noVBand="1"/>
      </w:tblPr>
      <w:tblGrid>
        <w:gridCol w:w="2800"/>
        <w:gridCol w:w="6800"/>
      </w:tblGrid>
      <w:tr w:rsidR="008607DF" w:rsidRPr="00C24DEC" w:rsidTr="00B767FF">
        <w:trPr>
          <w:trHeight w:val="1700"/>
        </w:trPr>
        <w:tc>
          <w:tcPr>
            <w:tcW w:w="2802" w:type="dxa"/>
            <w:shd w:val="clear" w:color="auto" w:fill="auto"/>
          </w:tcPr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ind w:left="-284" w:right="-1066" w:firstLine="142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24DEC">
              <w:rPr>
                <w:rFonts w:eastAsia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90700" cy="1123950"/>
                  <wp:effectExtent l="0" t="0" r="0" b="0"/>
                  <wp:docPr id="2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24DE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Муниципальное автономное общеобразовательное учреждение</w:t>
            </w: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C24DE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«Средняя школа №144» (МАОУ СШ №144)</w:t>
            </w: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DEC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70485</wp:posOffset>
                      </wp:positionV>
                      <wp:extent cx="3185795" cy="45720"/>
                      <wp:effectExtent l="0" t="0" r="1460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579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A56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D0C01" id="Прямоугольник 3" o:spid="_x0000_s1026" style="position:absolute;margin-left:78.3pt;margin-top:5.55pt;width:250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YlqQIAACoFAAAOAAAAZHJzL2Uyb0RvYy54bWysVMtqGzEU3Rf6D0L7ZmwnTuIh42ASXAom&#10;MSQla1mj8YjqVUn22F0Vui30E/oR3ZQ+8g3jP+qVZuw4aValWghd3ffRuTo7X0mBlsw6rlWGuwcd&#10;jJiiOudqnuG3t+NXpxg5T1ROhFYsw2vm8Pnw5YuzyqSsp0stcmYRBFEurUyGS+9NmiSOlkwSd6AN&#10;U6AstJXEg2jnSW5JBdGlSHqdznFSaZsbqylzDm4vGyUexvhFwai/LgrHPBIZhtp83G3cZ2FPhmck&#10;nVtiSk7bMsg/VCEJV5B0F+qSeIIWlv8VSnJqtdOFP6BaJrooOGWxB+im23nSzU1JDIu9ADjO7GBy&#10;/y8svVpOLeJ5hg8xUkTCE9VfNx83X+pf9f3mU/2tvq9/bj7Xv+vv9Q90GPCqjEvB7cZMbejYmYmm&#10;7xwokkeaILjWZlVYGWyhX7SK4K934LOVRxQuD7un/ZNBHyMKuqP+SS8+TkLSrbOxzr9mWqJwyLCF&#10;t42Qk+XE+ZCepFuTWJcWPB9zIaJg57MLYdGSAA/GvcGofxxaARe3byYUqoDFg04fuEIJ8LEQxMNR&#10;GkDIqTlGRMyB6NTbmPuRt1u7XQ6gaK4rjARxHi4haVzPJQ1FXxJXNsXFiA0tJfcwG4LLDJ92wmq9&#10;hQotscjutvUHsMNppvM1vKrVDd2doWMOSSZQy5RY4Dd0BzPrr2ErhIaWdXvCqNT2w3P3wR5oB1qM&#10;KpgXgOP9glgGLb5RQMhB9+goDFgUmudDdl8z29eohbzQ8BRd+B0MjUdwtl5sj4XV8g5GexSygooo&#10;Crkb4FvhwjdzDJ8DZaNRNIOhMsRP1I2hIXjAKcB7u7oj1rTE8cC4K72dLZI+4U9jGzyVHi28Lngk&#10;1wOuLdFhICOB2s8jTPy+HK0evrjhHwAAAP//AwBQSwMEFAAGAAgAAAAhAL+IivXcAAAACQEAAA8A&#10;AABkcnMvZG93bnJldi54bWxMj91OwzAMhe+R9g6RJ3HH0jKtmkrTaSCBBHfd9gBum/6IxKmSrOve&#10;HnMFV/axj44/F4fFGjFrH0ZHCtJNAkJT49qRegWX8/vTHkSISC0aR1rBXQc4lKuHAvPW3ajS8yn2&#10;gkMo5KhgiHHKpQzNoC2GjZs08a5z3mJk6XvZerxxuDXyOUkyaXEkvjDgpN8G3XyfrlaBx+Z4Nh9J&#10;t32du+rT3Ovlq/JKPa6X4wuIqJf4Z4ZffEaHkplqd6U2CMN6l2Vs5SZNQbAh2+23IGoecJVlIf9/&#10;UP4AAAD//wMAUEsBAi0AFAAGAAgAAAAhALaDOJL+AAAA4QEAABMAAAAAAAAAAAAAAAAAAAAAAFtD&#10;b250ZW50X1R5cGVzXS54bWxQSwECLQAUAAYACAAAACEAOP0h/9YAAACUAQAACwAAAAAAAAAAAAAA&#10;AAAvAQAAX3JlbHMvLnJlbHNQSwECLQAUAAYACAAAACEA9LIGJakCAAAqBQAADgAAAAAAAAAAAAAA&#10;AAAuAgAAZHJzL2Uyb0RvYy54bWxQSwECLQAUAAYACAAAACEAv4iK9dwAAAAJAQAADwAAAAAAAAAA&#10;AAAAAAADBQAAZHJzL2Rvd25yZXYueG1sUEsFBgAAAAAEAAQA8wAAAAwGAAAAAA==&#10;" fillcolor="#f29a56" strokecolor="window" strokeweight="1.5pt">
                      <v:path arrowok="t"/>
                    </v:rect>
                  </w:pict>
                </mc:Fallback>
              </mc:AlternateContent>
            </w: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DEC">
              <w:rPr>
                <w:rFonts w:eastAsia="Calibri"/>
                <w:color w:val="000000"/>
                <w:sz w:val="24"/>
                <w:szCs w:val="24"/>
                <w:lang w:eastAsia="en-US"/>
              </w:rPr>
              <w:t>660132, Россия, г. Красноярск, ул. 40 лет Победы, 24</w:t>
            </w: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4DEC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телефон/факс: 225-00-00, e-</w:t>
            </w:r>
            <w:proofErr w:type="spellStart"/>
            <w:r w:rsidRPr="00C24DEC">
              <w:rPr>
                <w:rFonts w:eastAsia="Calibri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C24DEC">
              <w:rPr>
                <w:rFonts w:eastAsia="Calibri"/>
                <w:color w:val="000000"/>
                <w:sz w:val="24"/>
                <w:szCs w:val="24"/>
                <w:lang w:eastAsia="en-US"/>
              </w:rPr>
              <w:t>: school144_krsk@mail.ru</w:t>
            </w:r>
          </w:p>
          <w:p w:rsidR="008607DF" w:rsidRPr="00C24DEC" w:rsidRDefault="008607DF" w:rsidP="00B767F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Pr="00C24DEC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www.school144.my1.ru</w:t>
              </w:r>
            </w:hyperlink>
          </w:p>
        </w:tc>
      </w:tr>
    </w:tbl>
    <w:p w:rsidR="008607DF" w:rsidRPr="00C24DEC" w:rsidRDefault="008607DF" w:rsidP="008607DF">
      <w:pPr>
        <w:widowControl/>
        <w:tabs>
          <w:tab w:val="center" w:pos="7944"/>
        </w:tabs>
        <w:adjustRightInd/>
        <w:rPr>
          <w:b/>
          <w:bCs/>
          <w:i/>
          <w:iCs/>
          <w:sz w:val="24"/>
          <w:szCs w:val="24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76"/>
        <w:gridCol w:w="1222"/>
      </w:tblGrid>
      <w:tr w:rsidR="008607DF" w:rsidRPr="00C24DEC" w:rsidTr="008607DF">
        <w:trPr>
          <w:trHeight w:val="33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7DF" w:rsidRPr="00C24DEC" w:rsidRDefault="008607DF" w:rsidP="00B767FF">
            <w:pPr>
              <w:widowControl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7DF" w:rsidRPr="00C24DEC" w:rsidRDefault="008607DF" w:rsidP="00B767F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C24DEC">
              <w:rPr>
                <w:sz w:val="24"/>
                <w:szCs w:val="24"/>
              </w:rPr>
              <w:t>Номер</w:t>
            </w:r>
            <w:r w:rsidRPr="00C24DE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7DF" w:rsidRPr="00C24DEC" w:rsidRDefault="008607DF" w:rsidP="00B767F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C24DEC">
              <w:rPr>
                <w:sz w:val="24"/>
                <w:szCs w:val="24"/>
              </w:rPr>
              <w:t>Дата</w:t>
            </w:r>
          </w:p>
        </w:tc>
      </w:tr>
      <w:tr w:rsidR="008607DF" w:rsidRPr="00C24DEC" w:rsidTr="008607DF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07DF" w:rsidRPr="00C24DEC" w:rsidRDefault="008607DF" w:rsidP="00B767FF">
            <w:pPr>
              <w:keepNext/>
              <w:widowControl/>
              <w:adjustRightInd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C24DEC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C24DEC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7DF" w:rsidRPr="00C24DEC" w:rsidRDefault="008607DF" w:rsidP="00B767FF">
            <w:pPr>
              <w:widowControl/>
              <w:adjustRightInd/>
              <w:rPr>
                <w:sz w:val="24"/>
                <w:szCs w:val="24"/>
              </w:rPr>
            </w:pPr>
            <w:r w:rsidRPr="00C24DEC">
              <w:rPr>
                <w:sz w:val="24"/>
                <w:szCs w:val="24"/>
              </w:rPr>
              <w:t>01-26-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7DF" w:rsidRPr="00C24DEC" w:rsidRDefault="008607DF" w:rsidP="00B767F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C24DEC">
              <w:rPr>
                <w:sz w:val="24"/>
                <w:szCs w:val="24"/>
              </w:rPr>
              <w:t>г</w:t>
            </w:r>
          </w:p>
        </w:tc>
      </w:tr>
      <w:tr w:rsidR="008607DF" w:rsidRPr="008607DF" w:rsidTr="008607DF">
        <w:trPr>
          <w:trHeight w:val="370"/>
          <w:jc w:val="center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7DF" w:rsidRPr="008607DF" w:rsidRDefault="008607DF" w:rsidP="008607DF">
            <w:pPr>
              <w:keepNext/>
              <w:widowControl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607DF">
              <w:rPr>
                <w:b/>
                <w:bCs/>
                <w:sz w:val="28"/>
                <w:szCs w:val="28"/>
              </w:rPr>
              <w:t>о в</w:t>
            </w:r>
            <w:r w:rsidRPr="008607DF">
              <w:rPr>
                <w:b/>
                <w:bCs/>
                <w:sz w:val="28"/>
                <w:szCs w:val="28"/>
              </w:rPr>
              <w:t>несении изменений в учебный план платных образовательный услуг</w:t>
            </w:r>
          </w:p>
          <w:p w:rsidR="008607DF" w:rsidRPr="008607DF" w:rsidRDefault="008607DF" w:rsidP="008607DF">
            <w:pPr>
              <w:keepNext/>
              <w:widowControl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8607DF" w:rsidRPr="008607DF" w:rsidRDefault="008607DF" w:rsidP="008607DF">
            <w:pPr>
              <w:keepNext/>
              <w:widowControl/>
              <w:adjustRightInd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</w:tbl>
    <w:p w:rsidR="007D0FD1" w:rsidRPr="008607DF" w:rsidRDefault="008607DF" w:rsidP="0086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07DF">
        <w:rPr>
          <w:sz w:val="28"/>
          <w:szCs w:val="28"/>
        </w:rPr>
        <w:t>На основании запроса родителей (законных представителей), в соответствии с «Положением о приносящей доход деятельности»</w:t>
      </w:r>
    </w:p>
    <w:p w:rsidR="008607DF" w:rsidRDefault="008607DF" w:rsidP="008607DF">
      <w:pPr>
        <w:jc w:val="both"/>
        <w:rPr>
          <w:sz w:val="28"/>
          <w:szCs w:val="28"/>
        </w:rPr>
      </w:pPr>
      <w:r w:rsidRPr="008607DF">
        <w:rPr>
          <w:sz w:val="28"/>
          <w:szCs w:val="28"/>
        </w:rPr>
        <w:t>ПРИКАЗЫВАЮ:</w:t>
      </w:r>
    </w:p>
    <w:p w:rsidR="008607DF" w:rsidRDefault="008607DF" w:rsidP="008607DF">
      <w:pPr>
        <w:jc w:val="both"/>
        <w:rPr>
          <w:sz w:val="28"/>
          <w:szCs w:val="28"/>
        </w:rPr>
      </w:pPr>
    </w:p>
    <w:p w:rsidR="008607DF" w:rsidRDefault="008607DF" w:rsidP="008607D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учебный план платных образовательных услуг.</w:t>
      </w:r>
    </w:p>
    <w:p w:rsidR="008607DF" w:rsidRDefault="008607DF" w:rsidP="008607D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Данную информацию разместить на сайте школы.</w:t>
      </w:r>
    </w:p>
    <w:p w:rsidR="008607DF" w:rsidRDefault="008607DF" w:rsidP="008607D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8607DF" w:rsidRDefault="008607DF" w:rsidP="008607DF">
      <w:pPr>
        <w:jc w:val="both"/>
        <w:rPr>
          <w:sz w:val="28"/>
          <w:szCs w:val="28"/>
        </w:rPr>
      </w:pPr>
      <w:bookmarkStart w:id="0" w:name="_GoBack"/>
      <w:bookmarkEnd w:id="0"/>
    </w:p>
    <w:p w:rsidR="008607DF" w:rsidRDefault="008607DF" w:rsidP="008607DF">
      <w:pPr>
        <w:jc w:val="both"/>
        <w:rPr>
          <w:sz w:val="28"/>
          <w:szCs w:val="28"/>
        </w:rPr>
      </w:pPr>
    </w:p>
    <w:p w:rsidR="008607DF" w:rsidRDefault="008607DF" w:rsidP="008607DF">
      <w:pPr>
        <w:jc w:val="both"/>
        <w:rPr>
          <w:sz w:val="28"/>
          <w:szCs w:val="28"/>
        </w:rPr>
      </w:pPr>
    </w:p>
    <w:p w:rsidR="008607DF" w:rsidRDefault="008607DF" w:rsidP="008607DF">
      <w:pPr>
        <w:jc w:val="both"/>
        <w:rPr>
          <w:sz w:val="28"/>
          <w:szCs w:val="28"/>
        </w:rPr>
      </w:pPr>
    </w:p>
    <w:p w:rsidR="008607DF" w:rsidRDefault="008607DF" w:rsidP="008607DF">
      <w:pPr>
        <w:jc w:val="both"/>
        <w:rPr>
          <w:sz w:val="28"/>
          <w:szCs w:val="28"/>
        </w:rPr>
      </w:pPr>
    </w:p>
    <w:p w:rsidR="008607DF" w:rsidRPr="008607DF" w:rsidRDefault="008607DF" w:rsidP="00860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О.директор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Бауэр А.Н.</w:t>
      </w:r>
    </w:p>
    <w:sectPr w:rsidR="008607DF" w:rsidRPr="008607DF" w:rsidSect="008607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91D"/>
    <w:multiLevelType w:val="hybridMultilevel"/>
    <w:tmpl w:val="21D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13"/>
    <w:rsid w:val="00083E13"/>
    <w:rsid w:val="007D0FD1"/>
    <w:rsid w:val="008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753F"/>
  <w15:chartTrackingRefBased/>
  <w15:docId w15:val="{ED94780C-77B9-4269-84A7-887230E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44.my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Бауэр</dc:creator>
  <cp:keywords/>
  <dc:description/>
  <cp:lastModifiedBy>Анна Н. Бауэр</cp:lastModifiedBy>
  <cp:revision>2</cp:revision>
  <dcterms:created xsi:type="dcterms:W3CDTF">2021-03-18T07:53:00Z</dcterms:created>
  <dcterms:modified xsi:type="dcterms:W3CDTF">2021-03-18T08:03:00Z</dcterms:modified>
</cp:coreProperties>
</file>